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F639" w14:textId="77777777" w:rsidR="001B0EBC" w:rsidRDefault="001B0EBC" w:rsidP="001B0E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331B14FE" w14:textId="77777777" w:rsidR="0086304C" w:rsidRDefault="0086304C" w:rsidP="001B0E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1275E130" w14:textId="77777777" w:rsidR="0086304C" w:rsidRDefault="0086304C" w:rsidP="001B0E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2B26A965" w14:textId="50FAB487" w:rsidR="0086304C" w:rsidRDefault="00820909" w:rsidP="001B0E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  <w:sz w:val="20"/>
        </w:rPr>
        <w:drawing>
          <wp:inline distT="0" distB="0" distL="0" distR="0" wp14:anchorId="6F016A5B" wp14:editId="245A0AE3">
            <wp:extent cx="1893725" cy="1762125"/>
            <wp:effectExtent l="0" t="0" r="0" b="0"/>
            <wp:docPr id="2" name="image1.jpeg" descr="Desenho de homem e 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esenho de homem e texto&#10;&#10;Descrição gerada automaticamente com confiança médi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7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F9E02" w14:textId="065EAEFE" w:rsidR="0086304C" w:rsidRPr="0086304C" w:rsidRDefault="006D2EB2" w:rsidP="00D2056C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PRÉ 2 – EDUCAÇÃO INFANTIL</w:t>
      </w:r>
    </w:p>
    <w:p w14:paraId="1D21639C" w14:textId="77777777" w:rsidR="0086304C" w:rsidRPr="0086304C" w:rsidRDefault="0086304C" w:rsidP="002F767B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3AF11C6C" w14:textId="322CC6C6" w:rsidR="001F4D65" w:rsidRPr="0086304C" w:rsidRDefault="00813868" w:rsidP="008138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86304C">
        <w:rPr>
          <w:rFonts w:ascii="Calibri" w:eastAsia="Calibri" w:hAnsi="Calibri" w:cs="Calibri"/>
          <w:b/>
          <w:i/>
          <w:sz w:val="28"/>
          <w:szCs w:val="28"/>
        </w:rPr>
        <w:t xml:space="preserve">Material </w:t>
      </w:r>
      <w:r w:rsidR="0025538D" w:rsidRPr="0086304C">
        <w:rPr>
          <w:rFonts w:ascii="Calibri" w:eastAsia="Calibri" w:hAnsi="Calibri" w:cs="Calibri"/>
          <w:b/>
          <w:i/>
          <w:sz w:val="28"/>
          <w:szCs w:val="28"/>
        </w:rPr>
        <w:t>de uso pessoal do aluno</w:t>
      </w:r>
    </w:p>
    <w:p w14:paraId="0DB59D58" w14:textId="50C8142E" w:rsidR="00E1363D" w:rsidRPr="00441990" w:rsidRDefault="00E1363D" w:rsidP="00E1363D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caderno quadriculado pequeno </w:t>
      </w:r>
      <w:r w:rsidR="006A2231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de 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capa dura 1x1 com 100 folhas</w:t>
      </w:r>
    </w:p>
    <w:p w14:paraId="56CF6136" w14:textId="1ED13759" w:rsidR="00A86860" w:rsidRPr="00441990" w:rsidRDefault="00A86860" w:rsidP="005B69EE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caderno brochur</w:t>
      </w:r>
      <w:r w:rsidR="006A2231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a grande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com 100 folhas</w:t>
      </w:r>
    </w:p>
    <w:p w14:paraId="53F3AE76" w14:textId="30297A07" w:rsidR="00C65FD9" w:rsidRPr="00441990" w:rsidRDefault="00093B06" w:rsidP="00473417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colas branca</w:t>
      </w:r>
      <w:r w:rsidR="00B452D9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lavável</w:t>
      </w:r>
      <w:r w:rsidRPr="0044199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colas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bastão</w:t>
      </w:r>
      <w:r w:rsidR="00473417" w:rsidRPr="0044199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9841DB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="009841DB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caixas</w:t>
      </w:r>
      <w:r w:rsidR="0047341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47341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="0047341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47341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giz</w:t>
      </w:r>
      <w:r w:rsidR="0047341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47341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="0047341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47341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cera</w:t>
      </w:r>
      <w:r w:rsidR="00473417" w:rsidRPr="0044199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47341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="0047341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tesoura</w:t>
      </w:r>
      <w:r w:rsidR="0047341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47341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sem</w:t>
      </w:r>
      <w:r w:rsidR="0047341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47341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ponta</w:t>
      </w:r>
      <w:r w:rsidR="0047341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473417" w:rsidRPr="0044199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47341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="0047341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caixa</w:t>
      </w:r>
      <w:r w:rsidR="0047341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47341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="0047341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47341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lápis</w:t>
      </w:r>
      <w:r w:rsidR="0047341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47341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="0047341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47341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cor</w:t>
      </w:r>
      <w:r w:rsidR="009841DB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</w:p>
    <w:p w14:paraId="52FD4F7B" w14:textId="65DF2403" w:rsidR="00473417" w:rsidRPr="00441990" w:rsidRDefault="00473417" w:rsidP="00473417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apontador</w:t>
      </w:r>
    </w:p>
    <w:p w14:paraId="3508A6C0" w14:textId="7EFE4F63" w:rsidR="00F3145F" w:rsidRPr="00441990" w:rsidRDefault="00473417" w:rsidP="00473417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</w:rPr>
      </w:pP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 xml:space="preserve">1 estojo de canetinha </w:t>
      </w:r>
      <w:r w:rsidRPr="0044199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5D207E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2</w:t>
      </w:r>
      <w:r w:rsidR="0006021C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06021C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estojo</w:t>
      </w:r>
      <w:r w:rsidR="005D207E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</w:t>
      </w:r>
      <w:r w:rsidR="0006021C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06021C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com</w:t>
      </w:r>
      <w:r w:rsidR="0006021C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2 </w:t>
      </w:r>
      <w:r w:rsidR="0006021C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divisões</w:t>
      </w:r>
    </w:p>
    <w:p w14:paraId="27F1DFCE" w14:textId="4C8B0FAF" w:rsidR="00F3145F" w:rsidRPr="00441990" w:rsidRDefault="005232B7" w:rsidP="001B0EBC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</w:rPr>
      </w:pP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pincel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chato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14</w:t>
      </w:r>
    </w:p>
    <w:p w14:paraId="7356370C" w14:textId="7CA84BBA" w:rsidR="005232B7" w:rsidRPr="00441990" w:rsidRDefault="00BA067A" w:rsidP="005232B7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2</w:t>
      </w:r>
      <w:r w:rsidR="005232B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5232B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borracha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</w:t>
      </w:r>
      <w:r w:rsidR="005232B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4B74FC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verde </w:t>
      </w:r>
      <w:r w:rsidR="005232B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macia</w:t>
      </w:r>
    </w:p>
    <w:p w14:paraId="5EFFDDAD" w14:textId="581A7863" w:rsidR="005232B7" w:rsidRPr="00441990" w:rsidRDefault="00093B06" w:rsidP="005232B7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10</w:t>
      </w:r>
      <w:r w:rsidR="005232B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5232B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lápis</w:t>
      </w:r>
      <w:r w:rsidR="005232B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5232B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grafite</w:t>
      </w:r>
      <w:r w:rsidR="005232B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5232B7"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="005232B7"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2</w:t>
      </w:r>
    </w:p>
    <w:p w14:paraId="4BDB03B9" w14:textId="18E40202" w:rsidR="00914E20" w:rsidRPr="00441990" w:rsidRDefault="00914E20" w:rsidP="005232B7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500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folhas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papel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sulfite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4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branco</w:t>
      </w:r>
    </w:p>
    <w:p w14:paraId="536B8F47" w14:textId="00A018CC" w:rsidR="00093B06" w:rsidRPr="00441990" w:rsidRDefault="00093B06" w:rsidP="005232B7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100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folhas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papel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sulfite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</w:t>
      </w:r>
      <w:r w:rsidRPr="00441990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4 </w:t>
      </w:r>
      <w:r w:rsidRPr="00441990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verde</w:t>
      </w:r>
    </w:p>
    <w:p w14:paraId="37EE4040" w14:textId="77777777" w:rsidR="00093B06" w:rsidRPr="00441990" w:rsidRDefault="00093B06" w:rsidP="00093B06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 w:rsidRPr="0044199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1 avental para pintura</w:t>
      </w:r>
    </w:p>
    <w:p w14:paraId="4A23A8FF" w14:textId="77777777" w:rsidR="00093B06" w:rsidRPr="00441990" w:rsidRDefault="00093B06" w:rsidP="00093B06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 w:rsidRPr="0044199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1 par de boia de braço (selo INMETRO)</w:t>
      </w:r>
    </w:p>
    <w:p w14:paraId="730CE6BD" w14:textId="24C2671E" w:rsidR="00093B06" w:rsidRPr="00441990" w:rsidRDefault="00093B06" w:rsidP="00093B06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 w:rsidRPr="00441990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2 tintas para tecido (azul e branco)</w:t>
      </w:r>
    </w:p>
    <w:p w14:paraId="106DE10E" w14:textId="77777777" w:rsidR="00820909" w:rsidRPr="0086304C" w:rsidRDefault="00820909" w:rsidP="005232B7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</w:p>
    <w:p w14:paraId="77D858B1" w14:textId="7D3E86EA" w:rsidR="00820909" w:rsidRPr="00EB4987" w:rsidRDefault="00820909" w:rsidP="00820909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EB498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="00614AF6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="00FB0254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41CF7477" w14:textId="58D1EEFB" w:rsidR="00820909" w:rsidRPr="00EB4987" w:rsidRDefault="00820909" w:rsidP="00820909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="00614AF6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letivo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4EB3BDF0" w14:textId="77777777" w:rsidR="00820909" w:rsidRDefault="00820909" w:rsidP="00820909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500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,00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10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x de R$50,00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junho, julho, agosto, setembro, outubro e novembro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No valor já está incluso a taxa de xerox anual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100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,00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01F19465" w14:textId="3E6B0AA4" w:rsidR="00441990" w:rsidRDefault="00820909" w:rsidP="00441990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scolar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digital (Class</w:t>
      </w:r>
      <w:r w:rsidR="002875A4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pp)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80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,00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 boleto da mensalidade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do mês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janeiro de 202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6. </w:t>
      </w:r>
    </w:p>
    <w:p w14:paraId="43864E13" w14:textId="77777777" w:rsidR="00441990" w:rsidRPr="00441990" w:rsidRDefault="00441990" w:rsidP="00441990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6A4BD793" w14:textId="7642F658" w:rsidR="002A69D6" w:rsidRPr="0086304C" w:rsidRDefault="00820909" w:rsidP="000A3CD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INÍCIO DO ANO LETIVO: 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02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/02/202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6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.  </w:t>
      </w:r>
    </w:p>
    <w:sectPr w:rsidR="002A69D6" w:rsidRPr="0086304C" w:rsidSect="002A69D6">
      <w:pgSz w:w="11900" w:h="16840"/>
      <w:pgMar w:top="59" w:right="1701" w:bottom="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BC"/>
    <w:rsid w:val="0006021C"/>
    <w:rsid w:val="00093B06"/>
    <w:rsid w:val="000A3CD7"/>
    <w:rsid w:val="000F633E"/>
    <w:rsid w:val="00166444"/>
    <w:rsid w:val="00192DCB"/>
    <w:rsid w:val="001A5D0C"/>
    <w:rsid w:val="001B0EBC"/>
    <w:rsid w:val="001F4D65"/>
    <w:rsid w:val="0025538D"/>
    <w:rsid w:val="00256174"/>
    <w:rsid w:val="002875A4"/>
    <w:rsid w:val="002A69D6"/>
    <w:rsid w:val="002D5C81"/>
    <w:rsid w:val="002F767B"/>
    <w:rsid w:val="00335E15"/>
    <w:rsid w:val="003E01A1"/>
    <w:rsid w:val="003F190C"/>
    <w:rsid w:val="003F5F59"/>
    <w:rsid w:val="00403660"/>
    <w:rsid w:val="00441990"/>
    <w:rsid w:val="00473417"/>
    <w:rsid w:val="004A7B87"/>
    <w:rsid w:val="004B2C85"/>
    <w:rsid w:val="004B74FC"/>
    <w:rsid w:val="005232B7"/>
    <w:rsid w:val="00566BB1"/>
    <w:rsid w:val="00566DF1"/>
    <w:rsid w:val="005B69EE"/>
    <w:rsid w:val="005D207E"/>
    <w:rsid w:val="00614AF6"/>
    <w:rsid w:val="00647498"/>
    <w:rsid w:val="00661127"/>
    <w:rsid w:val="006A2231"/>
    <w:rsid w:val="006C550D"/>
    <w:rsid w:val="006D2EB2"/>
    <w:rsid w:val="00721D9A"/>
    <w:rsid w:val="00735822"/>
    <w:rsid w:val="0074090E"/>
    <w:rsid w:val="00813868"/>
    <w:rsid w:val="00820909"/>
    <w:rsid w:val="0086304C"/>
    <w:rsid w:val="00882473"/>
    <w:rsid w:val="008F563B"/>
    <w:rsid w:val="008F6B02"/>
    <w:rsid w:val="00914E20"/>
    <w:rsid w:val="009363C6"/>
    <w:rsid w:val="00937633"/>
    <w:rsid w:val="0097167D"/>
    <w:rsid w:val="00980A79"/>
    <w:rsid w:val="009841DB"/>
    <w:rsid w:val="00A6634A"/>
    <w:rsid w:val="00A81D39"/>
    <w:rsid w:val="00A86860"/>
    <w:rsid w:val="00AC37C3"/>
    <w:rsid w:val="00B452D9"/>
    <w:rsid w:val="00B873E8"/>
    <w:rsid w:val="00BA067A"/>
    <w:rsid w:val="00BE31FD"/>
    <w:rsid w:val="00C46C86"/>
    <w:rsid w:val="00C65FD9"/>
    <w:rsid w:val="00C67365"/>
    <w:rsid w:val="00CB46E0"/>
    <w:rsid w:val="00D2056C"/>
    <w:rsid w:val="00D511EF"/>
    <w:rsid w:val="00D708F2"/>
    <w:rsid w:val="00D92DFE"/>
    <w:rsid w:val="00DB5D7A"/>
    <w:rsid w:val="00DD4108"/>
    <w:rsid w:val="00E1363D"/>
    <w:rsid w:val="00E21724"/>
    <w:rsid w:val="00E54E7B"/>
    <w:rsid w:val="00E7659F"/>
    <w:rsid w:val="00F3145F"/>
    <w:rsid w:val="00F40769"/>
    <w:rsid w:val="00F60914"/>
    <w:rsid w:val="00FB0254"/>
    <w:rsid w:val="00F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26BF"/>
  <w14:defaultImageDpi w14:val="32767"/>
  <w15:docId w15:val="{36FD81BC-9A43-41F2-95E3-C2905168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BC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B0E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C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6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1074</Characters>
  <Application>Microsoft Office Word</Application>
  <DocSecurity>0</DocSecurity>
  <Lines>41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Michele Clemente</cp:lastModifiedBy>
  <cp:revision>7</cp:revision>
  <cp:lastPrinted>2025-10-29T19:11:00Z</cp:lastPrinted>
  <dcterms:created xsi:type="dcterms:W3CDTF">2025-10-29T20:32:00Z</dcterms:created>
  <dcterms:modified xsi:type="dcterms:W3CDTF">2025-10-29T20:35:00Z</dcterms:modified>
</cp:coreProperties>
</file>