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F729" w14:textId="37A6019E" w:rsidR="003B46FA" w:rsidRPr="00AB2045" w:rsidRDefault="00601CFC" w:rsidP="003B46FA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noProof/>
          <w:sz w:val="20"/>
        </w:rPr>
        <w:drawing>
          <wp:inline distT="0" distB="0" distL="0" distR="0" wp14:anchorId="1F4E5A67" wp14:editId="7D50432E">
            <wp:extent cx="1384312" cy="1288112"/>
            <wp:effectExtent l="0" t="0" r="0" b="0"/>
            <wp:docPr id="2" name="image1.jpeg" descr="Desenho de homem e 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Desenho de homem e texto&#10;&#10;Descrição gerada automaticamente com confiança médi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555" cy="130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54EE4" w14:textId="77777777" w:rsidR="002C02CD" w:rsidRDefault="002C02CD" w:rsidP="00240EB4">
      <w:pPr>
        <w:pStyle w:val="NormalWeb"/>
        <w:spacing w:before="0" w:beforeAutospacing="0" w:after="0" w:afterAutospacing="0" w:line="324" w:lineRule="atLeast"/>
        <w:jc w:val="center"/>
        <w:textAlignment w:val="baseline"/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1229C86C" w14:textId="76B53E5D" w:rsidR="003B46FA" w:rsidRPr="00AB2045" w:rsidRDefault="003B46FA" w:rsidP="00240EB4">
      <w:pPr>
        <w:pStyle w:val="NormalWeb"/>
        <w:spacing w:before="0" w:beforeAutospacing="0" w:after="0" w:afterAutospacing="0" w:line="324" w:lineRule="atLeast"/>
        <w:jc w:val="center"/>
        <w:textAlignment w:val="baseline"/>
        <w:rPr>
          <w:rFonts w:ascii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</w:pPr>
      <w:r w:rsidRPr="00AB2045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6</w:t>
      </w:r>
      <w:r w:rsidRPr="00AB2045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º</w:t>
      </w:r>
      <w:r w:rsidRPr="00AB2045">
        <w:rPr>
          <w:rFonts w:ascii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B2045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>ao</w:t>
      </w:r>
      <w:r w:rsidRPr="00AB2045">
        <w:rPr>
          <w:rFonts w:ascii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B2045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9</w:t>
      </w:r>
      <w:r w:rsidRPr="00AB2045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º</w:t>
      </w:r>
      <w:r w:rsidRPr="00AB2045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B2045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>A</w:t>
      </w:r>
      <w:r w:rsidR="009D2644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>NO ESCOLAR</w:t>
      </w:r>
      <w:r w:rsidR="006424B1" w:rsidRPr="00AB2045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9D2644">
        <w:rPr>
          <w:rFonts w:ascii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>–</w:t>
      </w:r>
      <w:r w:rsidR="006424B1" w:rsidRPr="00AB2045">
        <w:rPr>
          <w:rFonts w:ascii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B2045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>E</w:t>
      </w:r>
      <w:r w:rsidR="009D2644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 xml:space="preserve">NSINO FUNDAMENTAL </w:t>
      </w:r>
      <w:r w:rsidR="009D2644" w:rsidRPr="00AB2045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>II</w:t>
      </w:r>
    </w:p>
    <w:p w14:paraId="67FA99B2" w14:textId="77777777" w:rsidR="003B46FA" w:rsidRPr="00AB2045" w:rsidRDefault="003B46FA" w:rsidP="003B46FA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24C08DE8" w14:textId="0A88E8B0" w:rsidR="003B46FA" w:rsidRPr="00601CFC" w:rsidRDefault="00A20C66" w:rsidP="00601C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i/>
          <w:sz w:val="28"/>
          <w:szCs w:val="28"/>
        </w:rPr>
      </w:pPr>
      <w:r w:rsidRPr="00AB2045">
        <w:rPr>
          <w:rFonts w:ascii="Calibri" w:eastAsia="Calibri" w:hAnsi="Calibri" w:cs="Calibri"/>
          <w:b/>
          <w:i/>
          <w:sz w:val="28"/>
          <w:szCs w:val="28"/>
        </w:rPr>
        <w:t xml:space="preserve">Material </w:t>
      </w:r>
      <w:r w:rsidR="00FE41DE" w:rsidRPr="00AB2045">
        <w:rPr>
          <w:rFonts w:ascii="Calibri" w:eastAsia="Calibri" w:hAnsi="Calibri" w:cs="Calibri"/>
          <w:b/>
          <w:i/>
          <w:sz w:val="28"/>
          <w:szCs w:val="28"/>
        </w:rPr>
        <w:t>de uso pessoal do aluno</w:t>
      </w:r>
    </w:p>
    <w:p w14:paraId="14A28A71" w14:textId="77777777" w:rsidR="00CB718F" w:rsidRDefault="00CB718F" w:rsidP="002C31ED">
      <w:pPr>
        <w:shd w:val="clear" w:color="auto" w:fill="FFFFFF"/>
        <w:spacing w:after="0" w:line="324" w:lineRule="atLeast"/>
        <w:textAlignment w:val="baseline"/>
        <w:rPr>
          <w:rFonts w:ascii="Calibri" w:hAnsi="Calibri" w:cs="Calibri"/>
          <w:color w:val="000000" w:themeColor="text1"/>
          <w:sz w:val="28"/>
          <w:szCs w:val="28"/>
        </w:rPr>
      </w:pPr>
    </w:p>
    <w:p w14:paraId="5DC3F7B5" w14:textId="05B7BF9E" w:rsidR="00065C68" w:rsidRPr="00617A58" w:rsidRDefault="00835073" w:rsidP="002C31ED">
      <w:pPr>
        <w:shd w:val="clear" w:color="auto" w:fill="FFFFFF"/>
        <w:spacing w:after="0" w:line="324" w:lineRule="atLeast"/>
        <w:textAlignment w:val="baseline"/>
        <w:rPr>
          <w:rFonts w:ascii="Calibri" w:hAnsi="Calibri" w:cs="Calibri"/>
          <w:color w:val="000000" w:themeColor="text1"/>
          <w:sz w:val="28"/>
          <w:szCs w:val="28"/>
        </w:rPr>
      </w:pPr>
      <w:r w:rsidRPr="00617A58">
        <w:rPr>
          <w:rFonts w:ascii="Calibri" w:hAnsi="Calibri" w:cs="Calibri"/>
          <w:color w:val="000000" w:themeColor="text1"/>
          <w:sz w:val="28"/>
          <w:szCs w:val="28"/>
        </w:rPr>
        <w:t>1</w:t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caderno </w:t>
      </w:r>
      <w:r w:rsidR="002C31ED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universitário</w:t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10 </w:t>
      </w:r>
      <w:r w:rsidR="002C31ED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matérias</w:t>
      </w:r>
      <w:r w:rsidR="002C31ED" w:rsidRPr="00617A58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617A58" w:rsidRPr="00617A58">
        <w:rPr>
          <w:rFonts w:ascii="Calibri" w:hAnsi="Calibri" w:cs="Calibri"/>
          <w:color w:val="000000" w:themeColor="text1"/>
          <w:sz w:val="28"/>
          <w:szCs w:val="28"/>
        </w:rPr>
        <w:t>10</w:t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lápis</w:t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grafite</w:t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617A58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nº</w:t>
      </w:r>
      <w:r w:rsidR="002C31ED" w:rsidRPr="00617A58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2</w:t>
      </w:r>
      <w:r w:rsidR="002C31ED" w:rsidRPr="00617A58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3 </w:t>
      </w:r>
      <w:r w:rsidR="002C31ED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canetas</w:t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esferográficas (azul, preta e vermelha) </w:t>
      </w:r>
      <w:r w:rsidR="002C31ED" w:rsidRPr="00617A58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2 </w:t>
      </w:r>
      <w:r w:rsidR="002C31ED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borrachas verde</w:t>
      </w:r>
      <w:r w:rsidR="009A3E63">
        <w:rPr>
          <w:rFonts w:ascii="Calibri" w:eastAsia="Calibri" w:hAnsi="Calibri" w:cs="Calibri"/>
          <w:color w:val="000000" w:themeColor="text1"/>
          <w:sz w:val="28"/>
          <w:szCs w:val="28"/>
        </w:rPr>
        <w:t>s</w:t>
      </w:r>
      <w:r w:rsidR="002C31ED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macia</w:t>
      </w:r>
      <w:r w:rsidR="009A3E63">
        <w:rPr>
          <w:rFonts w:ascii="Calibri" w:eastAsia="Calibri" w:hAnsi="Calibri" w:cs="Calibri"/>
          <w:color w:val="000000" w:themeColor="text1"/>
          <w:sz w:val="28"/>
          <w:szCs w:val="28"/>
        </w:rPr>
        <w:t>s</w:t>
      </w:r>
      <w:r w:rsidR="002C31ED" w:rsidRPr="00617A58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="002C31ED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apontador</w:t>
      </w:r>
      <w:r w:rsidR="002C31ED" w:rsidRPr="00617A58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="002C31ED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tesoura</w:t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617A58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sem ponta</w:t>
      </w:r>
      <w:r w:rsidR="002C31ED" w:rsidRPr="00617A58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="002C31ED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caixa</w:t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lápis</w:t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cor</w:t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617A58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>1 estojo de canetinha</w:t>
      </w:r>
      <w:r w:rsidR="009A3E63">
        <w:rPr>
          <w:rFonts w:ascii="Calibri" w:hAnsi="Calibri" w:cs="Calibri"/>
          <w:color w:val="000000" w:themeColor="text1"/>
          <w:sz w:val="28"/>
          <w:szCs w:val="28"/>
        </w:rPr>
        <w:t>s</w:t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241D7A50" w14:textId="30E85E3C" w:rsidR="002C31ED" w:rsidRPr="00617A58" w:rsidRDefault="00065C68" w:rsidP="002C31ED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617A58">
        <w:rPr>
          <w:rFonts w:ascii="Calibri" w:hAnsi="Calibri" w:cs="Calibri"/>
          <w:color w:val="000000" w:themeColor="text1"/>
          <w:sz w:val="28"/>
          <w:szCs w:val="28"/>
        </w:rPr>
        <w:t>1 estojo</w:t>
      </w:r>
      <w:r w:rsidR="00617A58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617A58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="002C31ED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régua</w:t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transparente</w:t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6F35C9">
        <w:rPr>
          <w:rFonts w:ascii="Calibri" w:hAnsi="Calibri" w:cs="Calibri"/>
          <w:color w:val="000000" w:themeColor="text1"/>
          <w:sz w:val="28"/>
          <w:szCs w:val="28"/>
        </w:rPr>
        <w:t xml:space="preserve">de </w:t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>30cm</w:t>
      </w:r>
      <w:r w:rsidR="002C31ED" w:rsidRPr="00617A58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="002C31ED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jogo</w:t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esquadros</w:t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45</w:t>
      </w:r>
      <w:r w:rsidR="002C31ED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º</w:t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C31ED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e</w:t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60</w:t>
      </w:r>
      <w:r w:rsidR="002C31ED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º</w:t>
      </w:r>
      <w:r w:rsidR="002C31ED" w:rsidRPr="00617A58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="002C31ED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transferidor </w:t>
      </w:r>
      <w:r w:rsidR="00617A58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de </w:t>
      </w:r>
      <w:r w:rsidR="002C31ED" w:rsidRPr="00617A58">
        <w:rPr>
          <w:rFonts w:ascii="Calibri" w:hAnsi="Calibri" w:cs="Calibri"/>
          <w:color w:val="000000" w:themeColor="text1"/>
          <w:sz w:val="28"/>
          <w:szCs w:val="28"/>
        </w:rPr>
        <w:t>180</w:t>
      </w:r>
      <w:r w:rsidR="002C31ED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º</w:t>
      </w:r>
    </w:p>
    <w:p w14:paraId="19EA156C" w14:textId="77777777" w:rsidR="002C31ED" w:rsidRPr="00617A58" w:rsidRDefault="002C31ED" w:rsidP="002C31ED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</w:pPr>
      <w:r w:rsidRPr="00617A58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 xml:space="preserve">2 marca texto </w:t>
      </w:r>
    </w:p>
    <w:p w14:paraId="51BDACF8" w14:textId="242F8ED1" w:rsidR="00617A58" w:rsidRPr="00617A58" w:rsidRDefault="002C31ED" w:rsidP="002C31ED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hAnsi="Calibri" w:cs="Calibri"/>
          <w:color w:val="000000" w:themeColor="text1"/>
          <w:sz w:val="28"/>
          <w:szCs w:val="28"/>
        </w:rPr>
      </w:pPr>
      <w:r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compasso</w:t>
      </w:r>
      <w:r w:rsidRPr="00617A58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617A58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2 </w:t>
      </w:r>
      <w:r w:rsidR="00617A58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colas branca</w:t>
      </w:r>
      <w:r w:rsidR="00016D4B">
        <w:rPr>
          <w:rFonts w:ascii="Calibri" w:eastAsia="Calibri" w:hAnsi="Calibri" w:cs="Calibri"/>
          <w:color w:val="000000" w:themeColor="text1"/>
          <w:sz w:val="28"/>
          <w:szCs w:val="28"/>
        </w:rPr>
        <w:t>s</w:t>
      </w:r>
      <w:r w:rsidR="00617A58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617A58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lavável</w:t>
      </w:r>
      <w:r w:rsidR="00617A58" w:rsidRPr="00617A58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617A58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2 </w:t>
      </w:r>
      <w:r w:rsidR="00617A58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colas</w:t>
      </w:r>
      <w:r w:rsidR="00617A58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617A58"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bastão</w:t>
      </w:r>
      <w:r w:rsidR="00617A58"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16B6A9AD" w14:textId="024CA760" w:rsidR="002C31ED" w:rsidRPr="00617A58" w:rsidRDefault="002C31ED" w:rsidP="002C31ED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</w:rPr>
      </w:pPr>
      <w:r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1 avental</w:t>
      </w:r>
      <w:r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branco</w:t>
      </w:r>
      <w:r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manga</w:t>
      </w:r>
      <w:r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longa</w:t>
      </w:r>
      <w:r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para</w:t>
      </w:r>
      <w:r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aula</w:t>
      </w:r>
      <w:r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Pr="00617A5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617A58">
        <w:rPr>
          <w:rFonts w:ascii="Calibri" w:eastAsia="Calibri" w:hAnsi="Calibri" w:cs="Calibri"/>
          <w:color w:val="000000" w:themeColor="text1"/>
          <w:sz w:val="28"/>
          <w:szCs w:val="28"/>
        </w:rPr>
        <w:t>laboratório</w:t>
      </w:r>
    </w:p>
    <w:p w14:paraId="2BC44CC9" w14:textId="31938FF8" w:rsidR="003B46FA" w:rsidRPr="00617A58" w:rsidRDefault="002C31ED" w:rsidP="002C31ED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</w:rPr>
      </w:pPr>
      <w:r w:rsidRPr="00617A58">
        <w:rPr>
          <w:rFonts w:ascii="Calibri" w:eastAsia="PMingLiU" w:hAnsi="Calibri" w:cs="Calibri"/>
          <w:color w:val="000000" w:themeColor="text1"/>
          <w:sz w:val="28"/>
          <w:szCs w:val="28"/>
        </w:rPr>
        <w:t>1 calculadora científica</w:t>
      </w:r>
    </w:p>
    <w:p w14:paraId="24C292EA" w14:textId="77777777" w:rsidR="003B46FA" w:rsidRPr="00AB2045" w:rsidRDefault="003B46FA" w:rsidP="003B46FA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</w:rPr>
      </w:pPr>
    </w:p>
    <w:p w14:paraId="11A934E2" w14:textId="77777777" w:rsidR="002C02CD" w:rsidRPr="00EB4987" w:rsidRDefault="002C02CD" w:rsidP="002C02CD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Importante</w:t>
      </w:r>
      <w:r w:rsidRPr="00EB4987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EB4987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ab/>
        <w:t>Todo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estar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devidamente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etiquetado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constando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completo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aluno(a)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 série. </w:t>
      </w:r>
    </w:p>
    <w:p w14:paraId="235E8A56" w14:textId="09F3EBD4" w:rsidR="002C02CD" w:rsidRPr="00EB4987" w:rsidRDefault="002C02CD" w:rsidP="002C02CD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Poderá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pedido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ano</w:t>
      </w:r>
      <w:r w:rsidR="00B07B8C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letivo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conforme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solicitação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professores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7CEDBC9C" w14:textId="77777777" w:rsidR="002C02CD" w:rsidRDefault="002C02CD" w:rsidP="002C02CD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Para a compra do material utilizado em sala de aula, será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cobrado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uma taxa n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valor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$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500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,00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que será parcelado em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10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x de R$50,00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O valor será acrescido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nos boletos das mensalidades dos meses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fevereiro, março, abril, maio</w:t>
      </w:r>
      <w:r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junho, julho, agosto, setembro, outubro e novembro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202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6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No valor já está incluso a taxa de xerox anual </w:t>
      </w:r>
      <w:r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R$</w:t>
      </w:r>
      <w:r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100</w:t>
      </w:r>
      <w:r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,00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4769B5CA" w14:textId="7882A300" w:rsidR="002C02CD" w:rsidRDefault="002C02CD" w:rsidP="002C02CD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Agenda 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scolar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digital (</w:t>
      </w:r>
      <w:proofErr w:type="spellStart"/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Class</w:t>
      </w:r>
      <w:r w:rsidR="00A60BA4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pp</w:t>
      </w:r>
      <w:proofErr w:type="spellEnd"/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- </w:t>
      </w:r>
      <w:r w:rsidRPr="003741B8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R$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80</w:t>
      </w:r>
      <w:r w:rsidRPr="003741B8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,00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O valor será acrescido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 boleto da mensalidade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do mês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janeiro de 202</w:t>
      </w:r>
      <w:r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6. </w:t>
      </w:r>
    </w:p>
    <w:p w14:paraId="3D6FEFCF" w14:textId="77777777" w:rsidR="002C02CD" w:rsidRPr="00180F0C" w:rsidRDefault="002C02CD" w:rsidP="002C02CD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3DD9DEA0" w14:textId="2A3048FC" w:rsidR="00000000" w:rsidRPr="00AB2045" w:rsidRDefault="002C02CD" w:rsidP="002C02CD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INÍCIO DO ANO LETIVO: 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02</w:t>
      </w: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/02/202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6</w:t>
      </w: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.  </w:t>
      </w:r>
    </w:p>
    <w:sectPr w:rsidR="00F43BEF" w:rsidRPr="00AB2045" w:rsidSect="00835073">
      <w:pgSz w:w="11900" w:h="16840"/>
      <w:pgMar w:top="423" w:right="1701" w:bottom="4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FA"/>
    <w:rsid w:val="00016D4B"/>
    <w:rsid w:val="00065C68"/>
    <w:rsid w:val="00117783"/>
    <w:rsid w:val="00166444"/>
    <w:rsid w:val="001D0218"/>
    <w:rsid w:val="00240EB4"/>
    <w:rsid w:val="00270BAB"/>
    <w:rsid w:val="002C02CD"/>
    <w:rsid w:val="002C31ED"/>
    <w:rsid w:val="002C3F33"/>
    <w:rsid w:val="002C7105"/>
    <w:rsid w:val="003B46FA"/>
    <w:rsid w:val="00426939"/>
    <w:rsid w:val="004A7B87"/>
    <w:rsid w:val="005E20BB"/>
    <w:rsid w:val="00601CFC"/>
    <w:rsid w:val="00617A58"/>
    <w:rsid w:val="006269F3"/>
    <w:rsid w:val="006424B1"/>
    <w:rsid w:val="006F35C9"/>
    <w:rsid w:val="0071025B"/>
    <w:rsid w:val="00721D9A"/>
    <w:rsid w:val="00727E40"/>
    <w:rsid w:val="00835073"/>
    <w:rsid w:val="009A3E63"/>
    <w:rsid w:val="009D2644"/>
    <w:rsid w:val="009D4C6F"/>
    <w:rsid w:val="00A12B89"/>
    <w:rsid w:val="00A20C66"/>
    <w:rsid w:val="00A60BA4"/>
    <w:rsid w:val="00AB2045"/>
    <w:rsid w:val="00AB2E0F"/>
    <w:rsid w:val="00B07B8C"/>
    <w:rsid w:val="00B92E58"/>
    <w:rsid w:val="00BD1393"/>
    <w:rsid w:val="00C47189"/>
    <w:rsid w:val="00CB718F"/>
    <w:rsid w:val="00E54E7B"/>
    <w:rsid w:val="00E63A1F"/>
    <w:rsid w:val="00EC39E2"/>
    <w:rsid w:val="00F2694D"/>
    <w:rsid w:val="00FE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B79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B46FA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4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1055</Characters>
  <Application>Microsoft Office Word</Application>
  <DocSecurity>0</DocSecurity>
  <Lines>40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 Clemente</cp:lastModifiedBy>
  <cp:revision>6</cp:revision>
  <cp:lastPrinted>2023-11-28T00:48:00Z</cp:lastPrinted>
  <dcterms:created xsi:type="dcterms:W3CDTF">2025-10-29T20:58:00Z</dcterms:created>
  <dcterms:modified xsi:type="dcterms:W3CDTF">2025-10-29T21:00:00Z</dcterms:modified>
</cp:coreProperties>
</file>