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3F639" w14:textId="77777777" w:rsidR="001B0EBC" w:rsidRDefault="001B0EBC" w:rsidP="001B0EBC">
      <w:pPr>
        <w:shd w:val="clear" w:color="auto" w:fill="FFFFFF"/>
        <w:spacing w:after="0" w:line="324" w:lineRule="atLeast"/>
        <w:textAlignment w:val="baseline"/>
        <w:rPr>
          <w:rStyle w:val="Forte"/>
          <w:rFonts w:ascii="Calibri" w:eastAsia="Calibri" w:hAnsi="Calibri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331B14FE" w14:textId="77777777" w:rsidR="0086304C" w:rsidRDefault="0086304C" w:rsidP="001B0EBC">
      <w:pPr>
        <w:shd w:val="clear" w:color="auto" w:fill="FFFFFF"/>
        <w:spacing w:after="0" w:line="324" w:lineRule="atLeast"/>
        <w:textAlignment w:val="baseline"/>
        <w:rPr>
          <w:rStyle w:val="Forte"/>
          <w:rFonts w:ascii="Calibri" w:eastAsia="Calibri" w:hAnsi="Calibri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1275E130" w14:textId="77777777" w:rsidR="0086304C" w:rsidRDefault="0086304C" w:rsidP="001B0EBC">
      <w:pPr>
        <w:shd w:val="clear" w:color="auto" w:fill="FFFFFF"/>
        <w:spacing w:after="0" w:line="324" w:lineRule="atLeast"/>
        <w:textAlignment w:val="baseline"/>
        <w:rPr>
          <w:rStyle w:val="Forte"/>
          <w:rFonts w:ascii="Calibri" w:eastAsia="Calibri" w:hAnsi="Calibri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4C1CE676" w14:textId="24F7132B" w:rsidR="0086304C" w:rsidRDefault="008F6B02" w:rsidP="001B0EBC">
      <w:pPr>
        <w:shd w:val="clear" w:color="auto" w:fill="FFFFFF"/>
        <w:spacing w:after="0" w:line="324" w:lineRule="atLeast"/>
        <w:textAlignment w:val="baseline"/>
        <w:rPr>
          <w:rStyle w:val="Forte"/>
          <w:rFonts w:ascii="Calibri" w:eastAsia="Calibri" w:hAnsi="Calibri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3B47EF">
        <w:rPr>
          <w:noProof/>
          <w:sz w:val="52"/>
          <w:szCs w:val="52"/>
          <w:lang w:eastAsia="pt-BR"/>
        </w:rPr>
        <w:drawing>
          <wp:inline distT="0" distB="0" distL="0" distR="0" wp14:anchorId="4393331F" wp14:editId="718CC1B7">
            <wp:extent cx="1309060" cy="925032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1443" cy="96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A4CB6" w14:textId="61CDB1B0" w:rsidR="0086304C" w:rsidRDefault="0086304C" w:rsidP="001B0EBC">
      <w:pPr>
        <w:shd w:val="clear" w:color="auto" w:fill="FFFFFF"/>
        <w:spacing w:after="0" w:line="324" w:lineRule="atLeast"/>
        <w:textAlignment w:val="baseline"/>
        <w:rPr>
          <w:rStyle w:val="Forte"/>
          <w:rFonts w:ascii="Calibri" w:eastAsia="Calibri" w:hAnsi="Calibri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2B26A965" w14:textId="77777777" w:rsidR="0086304C" w:rsidRPr="005D0F44" w:rsidRDefault="0086304C" w:rsidP="001B0EBC">
      <w:pPr>
        <w:shd w:val="clear" w:color="auto" w:fill="FFFFFF"/>
        <w:spacing w:after="0" w:line="324" w:lineRule="atLeast"/>
        <w:textAlignment w:val="baseline"/>
        <w:rPr>
          <w:rStyle w:val="Forte"/>
          <w:rFonts w:ascii="Calibri" w:eastAsia="Calibri" w:hAnsi="Calibri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65CF9E02" w14:textId="01AEA644" w:rsidR="0086304C" w:rsidRPr="005D0F44" w:rsidRDefault="001B0EBC" w:rsidP="00D2056C">
      <w:pPr>
        <w:shd w:val="clear" w:color="auto" w:fill="FFFFFF"/>
        <w:spacing w:after="0" w:line="324" w:lineRule="atLeast"/>
        <w:jc w:val="center"/>
        <w:textAlignment w:val="baseline"/>
        <w:rPr>
          <w:rStyle w:val="Forte"/>
          <w:rFonts w:ascii="Calibri" w:eastAsia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5D0F44">
        <w:rPr>
          <w:rStyle w:val="Forte"/>
          <w:rFonts w:ascii="Calibri" w:eastAsia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Pré</w:t>
      </w:r>
      <w:r w:rsidRPr="005D0F44">
        <w:rPr>
          <w:rStyle w:val="Forte"/>
          <w:rFonts w:ascii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D0F44">
        <w:rPr>
          <w:rStyle w:val="Forte"/>
          <w:rFonts w:ascii="Calibri" w:eastAsia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ll</w:t>
      </w:r>
      <w:r w:rsidRPr="005D0F44">
        <w:rPr>
          <w:rStyle w:val="Forte"/>
          <w:rFonts w:ascii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67365" w:rsidRPr="005D0F44">
        <w:rPr>
          <w:rStyle w:val="Forte"/>
          <w:rFonts w:ascii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Pr="005D0F44">
        <w:rPr>
          <w:rStyle w:val="Forte"/>
          <w:rFonts w:ascii="Calibri" w:eastAsia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Educação</w:t>
      </w:r>
      <w:r w:rsidRPr="005D0F44">
        <w:rPr>
          <w:rStyle w:val="Forte"/>
          <w:rFonts w:ascii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D0F44">
        <w:rPr>
          <w:rStyle w:val="Forte"/>
          <w:rFonts w:ascii="Calibri" w:eastAsia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Infantil</w:t>
      </w:r>
    </w:p>
    <w:p w14:paraId="1D21639C" w14:textId="77777777" w:rsidR="0086304C" w:rsidRPr="005D0F44" w:rsidRDefault="0086304C" w:rsidP="002F767B">
      <w:pPr>
        <w:shd w:val="clear" w:color="auto" w:fill="FFFFFF"/>
        <w:spacing w:after="0" w:line="324" w:lineRule="atLeast"/>
        <w:jc w:val="center"/>
        <w:textAlignment w:val="baseline"/>
        <w:rPr>
          <w:rStyle w:val="Forte"/>
          <w:rFonts w:ascii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3AF11C6C" w14:textId="322CC6C6" w:rsidR="001F4D65" w:rsidRPr="005D0F44" w:rsidRDefault="00813868" w:rsidP="0081386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i/>
          <w:sz w:val="24"/>
          <w:szCs w:val="24"/>
        </w:rPr>
      </w:pPr>
      <w:r w:rsidRPr="005D0F44">
        <w:rPr>
          <w:rFonts w:ascii="Calibri" w:eastAsia="Calibri" w:hAnsi="Calibri" w:cs="Calibri"/>
          <w:b/>
          <w:i/>
          <w:sz w:val="24"/>
          <w:szCs w:val="24"/>
        </w:rPr>
        <w:t xml:space="preserve">Material </w:t>
      </w:r>
      <w:r w:rsidR="0025538D" w:rsidRPr="005D0F44">
        <w:rPr>
          <w:rFonts w:ascii="Calibri" w:eastAsia="Calibri" w:hAnsi="Calibri" w:cs="Calibri"/>
          <w:b/>
          <w:i/>
          <w:sz w:val="24"/>
          <w:szCs w:val="24"/>
        </w:rPr>
        <w:t>de uso pessoal do aluno</w:t>
      </w:r>
    </w:p>
    <w:p w14:paraId="0DB59D58" w14:textId="46FAEF2E" w:rsidR="00E1363D" w:rsidRPr="005D0F44" w:rsidRDefault="00E1363D" w:rsidP="00E1363D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1 caderno quadriculado pequeno capa dura 1x1 com 100 folhas</w:t>
      </w:r>
    </w:p>
    <w:p w14:paraId="56CF6136" w14:textId="30298D97" w:rsidR="00A86860" w:rsidRPr="005D0F44" w:rsidRDefault="00A86860" w:rsidP="005B69EE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1 caderno brochurão com 100 folhas</w:t>
      </w:r>
    </w:p>
    <w:p w14:paraId="53F3AE76" w14:textId="3E0F4757" w:rsidR="00C65FD9" w:rsidRPr="005D0F44" w:rsidRDefault="00473417" w:rsidP="00473417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</w:pP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2 </w:t>
      </w:r>
      <w:r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tubos</w:t>
      </w: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cola</w:t>
      </w: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líquida</w:t>
      </w: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5D0F44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br/>
      </w:r>
      <w:r w:rsidR="009841DB"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2 </w:t>
      </w:r>
      <w:r w:rsidR="009841DB"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colas</w:t>
      </w: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tipo</w:t>
      </w: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bastão</w:t>
      </w: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5D0F44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br/>
      </w:r>
      <w:r w:rsidR="009841DB"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2 </w:t>
      </w:r>
      <w:r w:rsidR="009841DB"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caixas</w:t>
      </w: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giz</w:t>
      </w: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cera</w:t>
      </w:r>
      <w:r w:rsidRPr="005D0F44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br/>
      </w: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 </w:t>
      </w:r>
      <w:r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tesoura</w:t>
      </w: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sem</w:t>
      </w: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ponta</w:t>
      </w: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5D0F44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br/>
      </w:r>
      <w:r w:rsidR="00A87626"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2</w:t>
      </w: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caixa</w:t>
      </w: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lápis</w:t>
      </w: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cor</w:t>
      </w:r>
      <w:r w:rsidR="009841DB"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- </w:t>
      </w: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12 </w:t>
      </w:r>
      <w:r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cores</w:t>
      </w: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</w:p>
    <w:p w14:paraId="52FD4F7B" w14:textId="0D9D72A0" w:rsidR="00473417" w:rsidRPr="005D0F44" w:rsidRDefault="00473417" w:rsidP="00473417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</w:pP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 </w:t>
      </w:r>
      <w:r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apontador</w:t>
      </w: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9841DB"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com reserva</w:t>
      </w:r>
    </w:p>
    <w:p w14:paraId="3508A6C0" w14:textId="22684EBB" w:rsidR="00F3145F" w:rsidRPr="005D0F44" w:rsidRDefault="00473417" w:rsidP="00473417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4"/>
          <w:szCs w:val="24"/>
        </w:rPr>
      </w:pPr>
      <w:r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 xml:space="preserve">1 estojo de canetinha - 12 cores </w:t>
      </w:r>
      <w:r w:rsidRPr="005D0F44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br/>
      </w:r>
      <w:r w:rsidR="00A87626"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2</w:t>
      </w:r>
      <w:r w:rsidR="0006021C"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06021C"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estojo</w:t>
      </w:r>
      <w:r w:rsidR="00A87626"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s</w:t>
      </w:r>
      <w:r w:rsidR="0006021C"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06021C"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com</w:t>
      </w:r>
      <w:r w:rsidR="0006021C"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2 </w:t>
      </w:r>
      <w:r w:rsidR="0006021C"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divisões</w:t>
      </w:r>
    </w:p>
    <w:p w14:paraId="27F1DFCE" w14:textId="4C8B0FAF" w:rsidR="00F3145F" w:rsidRPr="005D0F44" w:rsidRDefault="005232B7" w:rsidP="001B0EBC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4"/>
          <w:szCs w:val="24"/>
        </w:rPr>
      </w:pP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 </w:t>
      </w:r>
      <w:r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pincel</w:t>
      </w: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chato</w:t>
      </w: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nº</w:t>
      </w: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14</w:t>
      </w:r>
    </w:p>
    <w:p w14:paraId="7356370C" w14:textId="005B6BD0" w:rsidR="005232B7" w:rsidRPr="005D0F44" w:rsidRDefault="00BA067A" w:rsidP="005232B7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2</w:t>
      </w:r>
      <w:r w:rsidR="005232B7"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5232B7"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borracha</w:t>
      </w:r>
      <w:r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s</w:t>
      </w:r>
      <w:r w:rsidR="005232B7"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4B74FC"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verde </w:t>
      </w:r>
      <w:r w:rsidR="005232B7"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macia</w:t>
      </w:r>
      <w:r w:rsidR="00C67365"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s</w:t>
      </w:r>
      <w:r w:rsidR="005232B7"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</w:p>
    <w:p w14:paraId="3B2A5AD4" w14:textId="2337120F" w:rsidR="003F5F59" w:rsidRPr="005D0F44" w:rsidRDefault="00A87626" w:rsidP="005232B7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10</w:t>
      </w:r>
      <w:r w:rsidR="005232B7"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5232B7"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lápis</w:t>
      </w:r>
      <w:r w:rsidR="005232B7"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5232B7"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grafite</w:t>
      </w:r>
      <w:r w:rsidR="005232B7"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5232B7"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nº</w:t>
      </w:r>
      <w:r w:rsidR="005232B7"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2</w:t>
      </w:r>
    </w:p>
    <w:p w14:paraId="4BDB03B9" w14:textId="2C2ABDD4" w:rsidR="00914E20" w:rsidRPr="005D0F44" w:rsidRDefault="00914E20" w:rsidP="005232B7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500 </w:t>
      </w:r>
      <w:r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folhas</w:t>
      </w: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papel</w:t>
      </w: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sulfite</w:t>
      </w: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A</w:t>
      </w: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-4 </w:t>
      </w:r>
      <w:r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branco</w:t>
      </w:r>
    </w:p>
    <w:p w14:paraId="06BFF3D9" w14:textId="74F1B464" w:rsidR="00A87626" w:rsidRPr="005D0F44" w:rsidRDefault="00A87626" w:rsidP="00A87626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5D0F4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1 pacote de sulfite verde 100 folhas</w:t>
      </w:r>
    </w:p>
    <w:p w14:paraId="00EEA367" w14:textId="350E758A" w:rsidR="00A87626" w:rsidRPr="005D0F44" w:rsidRDefault="00A87626" w:rsidP="00A87626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1 garrafa para água</w:t>
      </w:r>
    </w:p>
    <w:p w14:paraId="5DFF5D57" w14:textId="77777777" w:rsidR="00A87626" w:rsidRPr="005D0F44" w:rsidRDefault="00A87626" w:rsidP="00A87626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1 avental de plástico para aula de pintura</w:t>
      </w:r>
    </w:p>
    <w:p w14:paraId="616FAABE" w14:textId="41140A62" w:rsidR="005D0F44" w:rsidRDefault="00A87626" w:rsidP="005D0F44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5D0F4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1 pacote de lenço umedecido</w:t>
      </w:r>
    </w:p>
    <w:p w14:paraId="4A2665D0" w14:textId="77777777" w:rsidR="009155A4" w:rsidRDefault="00A84E9F" w:rsidP="005D0F44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1 tela 20X30</w:t>
      </w:r>
    </w:p>
    <w:p w14:paraId="0E629212" w14:textId="42E7BE76" w:rsidR="00A84E9F" w:rsidRDefault="009155A4" w:rsidP="005D0F44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2 tintas para tecido  azul e vermelha</w:t>
      </w:r>
    </w:p>
    <w:p w14:paraId="65D7311B" w14:textId="77777777" w:rsidR="005D0F44" w:rsidRPr="005D0F44" w:rsidRDefault="005D0F44" w:rsidP="005D0F44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572505E6" w14:textId="3E5F19DB" w:rsidR="00A87626" w:rsidRPr="005D0F44" w:rsidRDefault="00A87626" w:rsidP="00A87626">
      <w:pPr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</w:pPr>
      <w:r w:rsidRPr="005D0F44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  <w:t>Entregar o material no colégio do dia 20/01/2025 até 28/01/2025 das 08:00 até 18:00horas</w:t>
      </w:r>
    </w:p>
    <w:p w14:paraId="60FEDA94" w14:textId="77777777" w:rsidR="003F5F59" w:rsidRPr="005D0F44" w:rsidRDefault="003F5F59" w:rsidP="003F5F59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Theme="minorHAnsi" w:hAnsi="Calibri" w:cs="Calibri"/>
          <w:b/>
          <w:bCs/>
          <w:color w:val="000000" w:themeColor="text1"/>
          <w:bdr w:val="none" w:sz="0" w:space="0" w:color="auto" w:frame="1"/>
        </w:rPr>
      </w:pPr>
      <w:r w:rsidRPr="005D0F44">
        <w:rPr>
          <w:rFonts w:ascii="Calibri" w:eastAsia="Calibri" w:hAnsi="Calibri" w:cs="Calibri"/>
          <w:b/>
          <w:bCs/>
          <w:color w:val="000000" w:themeColor="text1"/>
          <w:bdr w:val="none" w:sz="0" w:space="0" w:color="auto" w:frame="1"/>
        </w:rPr>
        <w:t>Importante</w:t>
      </w:r>
      <w:r w:rsidRPr="005D0F44">
        <w:rPr>
          <w:rFonts w:ascii="Calibri" w:eastAsiaTheme="minorHAnsi" w:hAnsi="Calibri" w:cs="Calibri"/>
          <w:b/>
          <w:bCs/>
          <w:color w:val="000000" w:themeColor="text1"/>
          <w:bdr w:val="none" w:sz="0" w:space="0" w:color="auto" w:frame="1"/>
        </w:rPr>
        <w:t>:</w:t>
      </w:r>
      <w:r w:rsidRPr="005D0F44">
        <w:rPr>
          <w:rFonts w:ascii="Calibri" w:eastAsia="PMingLiU" w:hAnsi="Calibri" w:cs="Calibri"/>
          <w:color w:val="000000" w:themeColor="text1"/>
        </w:rPr>
        <w:br/>
      </w: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ab/>
        <w:t>Todo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material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deverá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estar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devidamente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etiquetado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, </w:t>
      </w: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constando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o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nome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completo </w:t>
      </w: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do(a)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aluno(a)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e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 xml:space="preserve">a série. </w:t>
      </w:r>
    </w:p>
    <w:p w14:paraId="2C14551B" w14:textId="77777777" w:rsidR="003F5F59" w:rsidRPr="005D0F44" w:rsidRDefault="003F5F59" w:rsidP="003F5F59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bdr w:val="none" w:sz="0" w:space="0" w:color="auto" w:frame="1"/>
        </w:rPr>
      </w:pP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Poderá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ocorrer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pedido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de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material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no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decorrer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do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ano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, </w:t>
      </w: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conforme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solicitação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dos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professores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. </w:t>
      </w:r>
    </w:p>
    <w:p w14:paraId="2311B185" w14:textId="25014FCC" w:rsidR="003F5F59" w:rsidRPr="005D0F44" w:rsidRDefault="003F5F59" w:rsidP="003F5F59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bdr w:val="none" w:sz="0" w:space="0" w:color="auto" w:frame="1"/>
        </w:rPr>
      </w:pP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Para a compra do material utilizado em sala de aula, será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 xml:space="preserve">cobrado 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>uma taxa n</w:t>
      </w: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o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valor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de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5D0F44">
        <w:rPr>
          <w:rFonts w:ascii="Calibri" w:eastAsia="Calibri" w:hAnsi="Calibri" w:cs="Calibri"/>
          <w:b/>
          <w:bCs/>
          <w:color w:val="000000" w:themeColor="text1"/>
          <w:bdr w:val="none" w:sz="0" w:space="0" w:color="auto" w:frame="1"/>
        </w:rPr>
        <w:t>R</w:t>
      </w:r>
      <w:r w:rsidRPr="005D0F44">
        <w:rPr>
          <w:rFonts w:ascii="Calibri" w:hAnsi="Calibri" w:cs="Calibri"/>
          <w:b/>
          <w:bCs/>
          <w:color w:val="000000" w:themeColor="text1"/>
          <w:bdr w:val="none" w:sz="0" w:space="0" w:color="auto" w:frame="1"/>
        </w:rPr>
        <w:t xml:space="preserve">$400,00 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que será parcelado em </w:t>
      </w:r>
      <w:r w:rsidRPr="005D0F44">
        <w:rPr>
          <w:rFonts w:ascii="Calibri" w:hAnsi="Calibri" w:cs="Calibri"/>
          <w:b/>
          <w:bCs/>
          <w:color w:val="000000" w:themeColor="text1"/>
          <w:bdr w:val="none" w:sz="0" w:space="0" w:color="auto" w:frame="1"/>
        </w:rPr>
        <w:t>8x de R$50,00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. O valor será acrescido </w:t>
      </w: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nos boletos das mensalidades dos meses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de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fevereiro, março, abril, maio, junho, julho, agosto e setembro de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202</w:t>
      </w:r>
      <w:r w:rsidR="005D0F44"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>5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. No valor já está incluso a taxa de xerox anual </w:t>
      </w:r>
      <w:r w:rsidRPr="005D0F44">
        <w:rPr>
          <w:rFonts w:ascii="Calibri" w:hAnsi="Calibri" w:cs="Calibri"/>
          <w:b/>
          <w:color w:val="000000" w:themeColor="text1"/>
          <w:bdr w:val="none" w:sz="0" w:space="0" w:color="auto" w:frame="1"/>
        </w:rPr>
        <w:t>R$70,00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. </w:t>
      </w:r>
    </w:p>
    <w:p w14:paraId="30CBE434" w14:textId="53536344" w:rsidR="00A87626" w:rsidRPr="005D0F44" w:rsidRDefault="00A87626" w:rsidP="00A87626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bdr w:val="none" w:sz="0" w:space="0" w:color="auto" w:frame="1"/>
        </w:rPr>
      </w:pP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Agenda escolar digital - </w:t>
      </w:r>
      <w:r w:rsidRPr="005D0F44">
        <w:rPr>
          <w:rFonts w:ascii="Calibri" w:hAnsi="Calibri" w:cs="Calibri"/>
          <w:b/>
          <w:bCs/>
          <w:color w:val="000000" w:themeColor="text1"/>
          <w:bdr w:val="none" w:sz="0" w:space="0" w:color="auto" w:frame="1"/>
        </w:rPr>
        <w:t>R$ 80,00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. ClassApp o valor será acrescido </w:t>
      </w: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no boleto da mensalidade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do mês </w:t>
      </w: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de</w:t>
      </w:r>
      <w:r w:rsidRPr="005D0F4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5D0F4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 xml:space="preserve">janeiro de 2025. </w:t>
      </w:r>
    </w:p>
    <w:p w14:paraId="18FE7E21" w14:textId="0B83D33F" w:rsidR="00A87626" w:rsidRPr="005D0F44" w:rsidRDefault="005D0F44" w:rsidP="00A87626">
      <w:pPr>
        <w:ind w:firstLine="708"/>
        <w:rPr>
          <w:rFonts w:ascii="Calibri" w:eastAsia="Calibri" w:hAnsi="Calibri" w:cs="Calibri"/>
          <w:b/>
          <w:color w:val="000000" w:themeColor="text1"/>
          <w:sz w:val="24"/>
          <w:szCs w:val="24"/>
          <w:bdr w:val="none" w:sz="0" w:space="0" w:color="auto" w:frame="1"/>
          <w:lang w:eastAsia="pt-BR"/>
        </w:rPr>
      </w:pPr>
      <w:r>
        <w:rPr>
          <w:rFonts w:ascii="Calibri" w:eastAsia="Calibri" w:hAnsi="Calibri" w:cs="Calibri"/>
          <w:b/>
          <w:color w:val="000000" w:themeColor="text1"/>
          <w:sz w:val="24"/>
          <w:szCs w:val="24"/>
          <w:bdr w:val="none" w:sz="0" w:space="0" w:color="auto" w:frame="1"/>
          <w:lang w:eastAsia="pt-BR"/>
        </w:rPr>
        <w:t>I</w:t>
      </w:r>
      <w:r w:rsidR="00A87626" w:rsidRPr="005D0F44">
        <w:rPr>
          <w:rFonts w:ascii="Calibri" w:eastAsia="Calibri" w:hAnsi="Calibri" w:cs="Calibri"/>
          <w:b/>
          <w:color w:val="000000" w:themeColor="text1"/>
          <w:sz w:val="24"/>
          <w:szCs w:val="24"/>
          <w:bdr w:val="none" w:sz="0" w:space="0" w:color="auto" w:frame="1"/>
          <w:lang w:eastAsia="pt-BR"/>
        </w:rPr>
        <w:t>NÍCIO DO ANO LETIVO: 03/02/2025 (segunda-feira)</w:t>
      </w:r>
    </w:p>
    <w:p w14:paraId="7639664A" w14:textId="77777777" w:rsidR="00A87626" w:rsidRPr="005D0F44" w:rsidRDefault="00A87626" w:rsidP="00A87626">
      <w:pPr>
        <w:ind w:firstLine="708"/>
        <w:rPr>
          <w:rFonts w:ascii="Calibri" w:eastAsia="Calibri" w:hAnsi="Calibri" w:cs="Calibri"/>
          <w:b/>
          <w:color w:val="000000" w:themeColor="text1"/>
          <w:sz w:val="24"/>
          <w:szCs w:val="24"/>
          <w:bdr w:val="none" w:sz="0" w:space="0" w:color="auto" w:frame="1"/>
          <w:lang w:eastAsia="pt-BR"/>
        </w:rPr>
      </w:pPr>
      <w:r w:rsidRPr="005D0F44">
        <w:rPr>
          <w:rFonts w:ascii="Calibri" w:eastAsia="Calibri" w:hAnsi="Calibri" w:cs="Calibri"/>
          <w:b/>
          <w:color w:val="000000" w:themeColor="text1"/>
          <w:sz w:val="24"/>
          <w:szCs w:val="24"/>
          <w:bdr w:val="none" w:sz="0" w:space="0" w:color="auto" w:frame="1"/>
          <w:lang w:eastAsia="pt-BR"/>
        </w:rPr>
        <w:t>Horário de aula do período da tarde: 13:15 às 17:15horas</w:t>
      </w:r>
    </w:p>
    <w:p w14:paraId="70291A8C" w14:textId="13162ED4" w:rsidR="00A87626" w:rsidRDefault="00A87626" w:rsidP="00A87626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5D0F44">
        <w:rPr>
          <w:rFonts w:ascii="Calibri" w:eastAsia="Calibri" w:hAnsi="Calibri" w:cs="Calibri"/>
          <w:b/>
          <w:color w:val="000000" w:themeColor="text1"/>
          <w:bdr w:val="none" w:sz="0" w:space="0" w:color="auto" w:frame="1"/>
        </w:rPr>
        <w:lastRenderedPageBreak/>
        <w:t xml:space="preserve"> Horário d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e aula do período da manhã: 8:00 ao 12:00horas</w:t>
      </w:r>
    </w:p>
    <w:sectPr w:rsidR="00A87626" w:rsidSect="002A69D6">
      <w:pgSz w:w="11900" w:h="16840"/>
      <w:pgMar w:top="59" w:right="1701" w:bottom="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BC"/>
    <w:rsid w:val="0006021C"/>
    <w:rsid w:val="000F633E"/>
    <w:rsid w:val="00166444"/>
    <w:rsid w:val="00192DCB"/>
    <w:rsid w:val="001A5D0C"/>
    <w:rsid w:val="001B0EBC"/>
    <w:rsid w:val="001F2FB9"/>
    <w:rsid w:val="001F4D65"/>
    <w:rsid w:val="0025538D"/>
    <w:rsid w:val="002A69D6"/>
    <w:rsid w:val="002D5C81"/>
    <w:rsid w:val="002E03E0"/>
    <w:rsid w:val="002F767B"/>
    <w:rsid w:val="00335E15"/>
    <w:rsid w:val="003E01A1"/>
    <w:rsid w:val="003F190C"/>
    <w:rsid w:val="003F5F59"/>
    <w:rsid w:val="00403660"/>
    <w:rsid w:val="00473417"/>
    <w:rsid w:val="004A7B87"/>
    <w:rsid w:val="004B2C85"/>
    <w:rsid w:val="004B74FC"/>
    <w:rsid w:val="005232B7"/>
    <w:rsid w:val="00566DF1"/>
    <w:rsid w:val="005B69EE"/>
    <w:rsid w:val="005D0F44"/>
    <w:rsid w:val="00601036"/>
    <w:rsid w:val="00647498"/>
    <w:rsid w:val="00661127"/>
    <w:rsid w:val="006C550D"/>
    <w:rsid w:val="00721D9A"/>
    <w:rsid w:val="00735822"/>
    <w:rsid w:val="0074090E"/>
    <w:rsid w:val="00813868"/>
    <w:rsid w:val="0086304C"/>
    <w:rsid w:val="00882473"/>
    <w:rsid w:val="008F563B"/>
    <w:rsid w:val="008F6B02"/>
    <w:rsid w:val="00914E20"/>
    <w:rsid w:val="009155A4"/>
    <w:rsid w:val="009363C6"/>
    <w:rsid w:val="0097167D"/>
    <w:rsid w:val="00980A79"/>
    <w:rsid w:val="009841DB"/>
    <w:rsid w:val="00A6634A"/>
    <w:rsid w:val="00A81D39"/>
    <w:rsid w:val="00A84E9F"/>
    <w:rsid w:val="00A86860"/>
    <w:rsid w:val="00A87626"/>
    <w:rsid w:val="00AC37C3"/>
    <w:rsid w:val="00B873E8"/>
    <w:rsid w:val="00BA067A"/>
    <w:rsid w:val="00BE31FD"/>
    <w:rsid w:val="00C46C86"/>
    <w:rsid w:val="00C65FD9"/>
    <w:rsid w:val="00C67365"/>
    <w:rsid w:val="00CB46E0"/>
    <w:rsid w:val="00D2056C"/>
    <w:rsid w:val="00D511EF"/>
    <w:rsid w:val="00D92DFE"/>
    <w:rsid w:val="00DB5D7A"/>
    <w:rsid w:val="00DD4108"/>
    <w:rsid w:val="00E1363D"/>
    <w:rsid w:val="00E21724"/>
    <w:rsid w:val="00E54E7B"/>
    <w:rsid w:val="00E7659F"/>
    <w:rsid w:val="00ED1B06"/>
    <w:rsid w:val="00F3145F"/>
    <w:rsid w:val="00F40769"/>
    <w:rsid w:val="00F60914"/>
    <w:rsid w:val="00FE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26BF"/>
  <w14:defaultImageDpi w14:val="32767"/>
  <w15:docId w15:val="{36FD81BC-9A43-41F2-95E3-C2905168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EBC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B0EB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5C8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63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Dell</cp:lastModifiedBy>
  <cp:revision>5</cp:revision>
  <cp:lastPrinted>2023-11-28T01:20:00Z</cp:lastPrinted>
  <dcterms:created xsi:type="dcterms:W3CDTF">2024-10-31T14:34:00Z</dcterms:created>
  <dcterms:modified xsi:type="dcterms:W3CDTF">2024-12-16T15:09:00Z</dcterms:modified>
</cp:coreProperties>
</file>