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9BA33" w14:textId="77777777" w:rsidR="004E7681" w:rsidRDefault="004E7681" w:rsidP="004E7681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61EC3574" w14:textId="77777777" w:rsidR="00571E2F" w:rsidRDefault="00571E2F" w:rsidP="000F3826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</w:p>
    <w:p w14:paraId="4363D0E6" w14:textId="77777777" w:rsidR="00571E2F" w:rsidRDefault="000F3826" w:rsidP="000F3826">
      <w:pPr>
        <w:rPr>
          <w:rStyle w:val="Forte"/>
          <w:rFonts w:ascii="Arial Hebrew" w:hAnsi="Arial Hebrew" w:cs="Arial Hebrew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47EF">
        <w:rPr>
          <w:noProof/>
          <w:sz w:val="52"/>
          <w:szCs w:val="52"/>
          <w:lang w:eastAsia="pt-BR"/>
        </w:rPr>
        <w:drawing>
          <wp:inline distT="0" distB="0" distL="0" distR="0" wp14:anchorId="78E08E85" wp14:editId="267CDC69">
            <wp:extent cx="1384295" cy="978196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6866" cy="102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C53BC" w14:textId="6751D687" w:rsidR="004E7681" w:rsidRPr="005544C3" w:rsidRDefault="004E7681" w:rsidP="00571E2F">
      <w:pPr>
        <w:jc w:val="center"/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5544C3">
        <w:rPr>
          <w:rStyle w:val="Forte"/>
          <w:rFonts w:ascii="Calibri" w:hAnsi="Calibri" w:cs="Calibri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5544C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º</w:t>
      </w:r>
      <w:r w:rsidRPr="005544C3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544C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Ano</w:t>
      </w:r>
      <w:r w:rsidR="00C901E4" w:rsidRPr="005544C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Escolar</w:t>
      </w:r>
      <w:r w:rsidRPr="005544C3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A05EF" w:rsidRPr="005544C3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- </w:t>
      </w:r>
      <w:r w:rsidRPr="005544C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Ensino</w:t>
      </w:r>
      <w:r w:rsidRPr="005544C3">
        <w:rPr>
          <w:rStyle w:val="Forte"/>
          <w:rFonts w:ascii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5544C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Fundamental</w:t>
      </w:r>
      <w:r w:rsidR="00C901E4" w:rsidRPr="005544C3">
        <w:rPr>
          <w:rStyle w:val="Forte"/>
          <w:rFonts w:ascii="Calibri" w:eastAsia="Calibri" w:hAnsi="Calibri" w:cs="Calibri"/>
          <w:i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I</w:t>
      </w:r>
    </w:p>
    <w:p w14:paraId="545A7BBD" w14:textId="33D0320F" w:rsidR="001D79B8" w:rsidRPr="005544C3" w:rsidRDefault="001D79B8" w:rsidP="001D79B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eastAsia="Calibri" w:hAnsi="Calibri" w:cs="Calibri"/>
          <w:b/>
          <w:i/>
          <w:sz w:val="28"/>
          <w:szCs w:val="28"/>
        </w:rPr>
      </w:pPr>
      <w:r w:rsidRPr="005544C3">
        <w:rPr>
          <w:rFonts w:ascii="Calibri" w:eastAsia="Calibri" w:hAnsi="Calibri" w:cs="Calibri"/>
          <w:b/>
          <w:i/>
          <w:sz w:val="28"/>
          <w:szCs w:val="28"/>
        </w:rPr>
        <w:t xml:space="preserve">Material </w:t>
      </w:r>
      <w:r w:rsidR="00F44F47" w:rsidRPr="005544C3">
        <w:rPr>
          <w:rFonts w:ascii="Calibri" w:eastAsia="Calibri" w:hAnsi="Calibri" w:cs="Calibri"/>
          <w:b/>
          <w:i/>
          <w:sz w:val="28"/>
          <w:szCs w:val="28"/>
        </w:rPr>
        <w:t>de uso pessoal do aluno</w:t>
      </w:r>
    </w:p>
    <w:p w14:paraId="24EF29B0" w14:textId="77777777" w:rsidR="00311B6A" w:rsidRPr="005544C3" w:rsidRDefault="004E7681" w:rsidP="004E7681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2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cadernos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linguagem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grandes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100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folhas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(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brochura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capa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dura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)</w:t>
      </w:r>
    </w:p>
    <w:p w14:paraId="6CAF5824" w14:textId="08E45A0F" w:rsidR="00EA4636" w:rsidRPr="005544C3" w:rsidRDefault="00311B6A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1 caderno de caligrafia pequeno</w:t>
      </w:r>
      <w:r w:rsidR="004E7681" w:rsidRPr="005544C3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pasta</w:t>
      </w:r>
      <w:r w:rsidR="005544C3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laranja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elástico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2F41484E" w14:textId="73C53A79" w:rsidR="00EA4636" w:rsidRPr="005544C3" w:rsidRDefault="00EA4636" w:rsidP="004E7681">
      <w:pPr>
        <w:shd w:val="clear" w:color="auto" w:fill="FFFFFF"/>
        <w:spacing w:after="0" w:line="324" w:lineRule="atLeast"/>
        <w:textAlignment w:val="baseline"/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544C3">
        <w:rPr>
          <w:rFonts w:ascii="Calibri" w:eastAsia="PMingLiU" w:hAnsi="Calibri" w:cs="Calibri"/>
          <w:color w:val="000000" w:themeColor="text1"/>
          <w:sz w:val="28"/>
          <w:szCs w:val="28"/>
        </w:rPr>
        <w:t xml:space="preserve">1 régua 15cm </w:t>
      </w:r>
      <w:r w:rsidR="004E7681" w:rsidRPr="005544C3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F5398F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estojo</w:t>
      </w:r>
      <w:r w:rsidR="00F5398F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de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canetinha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12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cores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0FF5411C" w14:textId="057EF74C" w:rsidR="00F0241F" w:rsidRPr="005544C3" w:rsidRDefault="00EA4636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caixas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lápis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- 12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cores</w:t>
      </w:r>
      <w:r w:rsidR="004E7681" w:rsidRPr="005544C3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="005544C3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estojo</w:t>
      </w:r>
      <w:r w:rsidR="005544C3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com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544C3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>2</w:t>
      </w:r>
      <w:r w:rsidR="004E7681" w:rsidRPr="005544C3">
        <w:rPr>
          <w:rFonts w:ascii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E7681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divisões</w:t>
      </w:r>
    </w:p>
    <w:p w14:paraId="144E925B" w14:textId="7701504E" w:rsidR="00F0241F" w:rsidRPr="005544C3" w:rsidRDefault="00F0241F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</w:pP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2 borrachas</w:t>
      </w:r>
      <w:r w:rsidR="004F020D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verde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macia</w:t>
      </w:r>
      <w:r w:rsidR="006A05EF"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>s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5F52C230" w14:textId="2D6F0A9C" w:rsidR="00F0241F" w:rsidRPr="005544C3" w:rsidRDefault="00F0241F" w:rsidP="004E7681">
      <w:pPr>
        <w:shd w:val="clear" w:color="auto" w:fill="FFFFFF"/>
        <w:spacing w:after="0" w:line="324" w:lineRule="atLeast"/>
        <w:textAlignment w:val="baseline"/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</w:pP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tubos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de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líquida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 </w:t>
      </w:r>
      <w:r w:rsidRPr="005544C3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2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colas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tipo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bastão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tesoura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sem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ponta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 </w:t>
      </w:r>
    </w:p>
    <w:p w14:paraId="2551675B" w14:textId="4F5900BC" w:rsidR="00F0241F" w:rsidRPr="005544C3" w:rsidRDefault="00F0241F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apontador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="00EA4636"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com reserva</w:t>
      </w:r>
      <w:r w:rsidRPr="005544C3">
        <w:rPr>
          <w:rFonts w:ascii="Calibri" w:eastAsia="PMingLiU" w:hAnsi="Calibri" w:cs="Calibri"/>
          <w:color w:val="000000" w:themeColor="text1"/>
          <w:sz w:val="28"/>
          <w:szCs w:val="28"/>
          <w:lang w:eastAsia="pt-BR"/>
        </w:rPr>
        <w:br/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1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pincel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chato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</w:t>
      </w:r>
      <w:r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8</w:t>
      </w:r>
    </w:p>
    <w:p w14:paraId="0C634E7E" w14:textId="3F9AF472" w:rsidR="00F0241F" w:rsidRPr="005544C3" w:rsidRDefault="005544C3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5544C3">
        <w:rPr>
          <w:rFonts w:ascii="Calibri" w:hAnsi="Calibri" w:cs="Calibri"/>
          <w:color w:val="000000" w:themeColor="text1"/>
          <w:sz w:val="28"/>
          <w:szCs w:val="28"/>
        </w:rPr>
        <w:t>10</w:t>
      </w:r>
      <w:r w:rsidR="00CE3D29" w:rsidRPr="005544C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E3D29" w:rsidRPr="005544C3">
        <w:rPr>
          <w:rFonts w:ascii="Calibri" w:eastAsia="Calibri" w:hAnsi="Calibri" w:cs="Calibri"/>
          <w:color w:val="000000" w:themeColor="text1"/>
          <w:sz w:val="28"/>
          <w:szCs w:val="28"/>
        </w:rPr>
        <w:t>lápis</w:t>
      </w:r>
      <w:r w:rsidR="00CE3D29" w:rsidRPr="005544C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E3D29" w:rsidRPr="005544C3">
        <w:rPr>
          <w:rFonts w:ascii="Calibri" w:eastAsia="Calibri" w:hAnsi="Calibri" w:cs="Calibri"/>
          <w:color w:val="000000" w:themeColor="text1"/>
          <w:sz w:val="28"/>
          <w:szCs w:val="28"/>
        </w:rPr>
        <w:t>grafite</w:t>
      </w:r>
      <w:r w:rsidR="00CE3D29" w:rsidRPr="005544C3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CE3D29" w:rsidRPr="005544C3">
        <w:rPr>
          <w:rFonts w:ascii="Calibri" w:eastAsia="Calibri" w:hAnsi="Calibri" w:cs="Calibri"/>
          <w:color w:val="000000" w:themeColor="text1"/>
          <w:sz w:val="28"/>
          <w:szCs w:val="28"/>
          <w:lang w:eastAsia="pt-BR"/>
        </w:rPr>
        <w:t>nº</w:t>
      </w:r>
      <w:r w:rsidR="00CE3D29"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 xml:space="preserve"> 2</w:t>
      </w:r>
    </w:p>
    <w:p w14:paraId="5FE7E287" w14:textId="5BFAD1E2" w:rsidR="005544C3" w:rsidRDefault="005544C3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 w:rsidRPr="005544C3"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garrafa para água</w:t>
      </w:r>
    </w:p>
    <w:p w14:paraId="4F215F0F" w14:textId="598735CE" w:rsidR="00337334" w:rsidRDefault="00337334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1 tela 20X30</w:t>
      </w:r>
    </w:p>
    <w:p w14:paraId="2D5C2F03" w14:textId="4D789B4E" w:rsidR="00327D62" w:rsidRPr="005544C3" w:rsidRDefault="00327D62" w:rsidP="004E7681">
      <w:pPr>
        <w:shd w:val="clear" w:color="auto" w:fill="FFFFFF"/>
        <w:spacing w:after="0" w:line="324" w:lineRule="atLeast"/>
        <w:textAlignment w:val="baseline"/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</w:pPr>
      <w:r>
        <w:rPr>
          <w:rFonts w:ascii="Calibri" w:eastAsia="Times New Roman" w:hAnsi="Calibri" w:cs="Calibri"/>
          <w:color w:val="000000" w:themeColor="text1"/>
          <w:sz w:val="28"/>
          <w:szCs w:val="28"/>
          <w:lang w:eastAsia="pt-BR"/>
        </w:rPr>
        <w:t>2 tintas tecido amarela azul</w:t>
      </w:r>
    </w:p>
    <w:p w14:paraId="21183592" w14:textId="7E33A873" w:rsidR="005544C3" w:rsidRPr="005544C3" w:rsidRDefault="005544C3" w:rsidP="005544C3">
      <w:pPr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</w:pPr>
      <w:r w:rsidRPr="005544C3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pt-BR"/>
        </w:rPr>
        <w:t>Entregar o material no colégio do dia 20/01/2025 até 28/01/2025 das 08:00 até 18:00horas</w:t>
      </w:r>
    </w:p>
    <w:p w14:paraId="1B4A9803" w14:textId="77777777" w:rsidR="00E222CC" w:rsidRPr="005544C3" w:rsidRDefault="00E222CC" w:rsidP="00E222CC">
      <w:pPr>
        <w:pStyle w:val="NormalWeb"/>
        <w:spacing w:before="0" w:beforeAutospacing="0" w:after="0" w:afterAutospacing="0" w:line="324" w:lineRule="atLeast"/>
        <w:textAlignment w:val="baseline"/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5544C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Importante</w:t>
      </w:r>
      <w:r w:rsidRPr="005544C3">
        <w:rPr>
          <w:rFonts w:ascii="Calibri" w:eastAsiaTheme="minorHAns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:</w:t>
      </w:r>
      <w:r w:rsidRPr="005544C3">
        <w:rPr>
          <w:rFonts w:ascii="Calibri" w:eastAsia="PMingLiU" w:hAnsi="Calibri" w:cs="Calibri"/>
          <w:color w:val="000000" w:themeColor="text1"/>
          <w:sz w:val="28"/>
          <w:szCs w:val="28"/>
        </w:rPr>
        <w:br/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ab/>
        <w:t>Todo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deverá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estar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devidamente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etiquetado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constando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nome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completo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do(a)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aluno(a)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 série. </w:t>
      </w:r>
    </w:p>
    <w:p w14:paraId="17B66516" w14:textId="77777777" w:rsidR="00E222CC" w:rsidRPr="005544C3" w:rsidRDefault="00E222CC" w:rsidP="00E222CC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Poderá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ocorrer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pedido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material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decorrer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ano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conforme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solicitação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dos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professores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4B50C719" w14:textId="3DCAEBF9" w:rsidR="00E222CC" w:rsidRPr="005544C3" w:rsidRDefault="00E222CC" w:rsidP="00E222CC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Para a compra do material utilizado em sala de aula, será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cobrado 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uma taxa n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o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valor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</w:t>
      </w:r>
      <w:r w:rsidRPr="005544C3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$400,00 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que será parcelado em </w:t>
      </w:r>
      <w:r w:rsidRPr="005544C3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8x de R$50,00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O valor será acrescido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nos boletos das mensalidades dos meses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fevereiro, março, abril, maio, junho, julho, agosto e setembro de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5544C3"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5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No valor já está incluso a taxa de xerox anual </w:t>
      </w:r>
      <w:r w:rsidRPr="005544C3">
        <w:rPr>
          <w:rFonts w:ascii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R$70,00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14:paraId="2B81F935" w14:textId="77777777" w:rsidR="005544C3" w:rsidRPr="005544C3" w:rsidRDefault="005544C3" w:rsidP="005544C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Agenda escolar digital - </w:t>
      </w:r>
      <w:r w:rsidRPr="005544C3">
        <w:rPr>
          <w:rFonts w:ascii="Calibri" w:hAnsi="Calibri" w:cs="Calibri"/>
          <w:b/>
          <w:bCs/>
          <w:color w:val="000000" w:themeColor="text1"/>
          <w:sz w:val="28"/>
          <w:szCs w:val="28"/>
          <w:bdr w:val="none" w:sz="0" w:space="0" w:color="auto" w:frame="1"/>
        </w:rPr>
        <w:t>R$ 80,00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. ClassApp o valor será acrescido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no boleto da mensalidade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do mês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de</w:t>
      </w:r>
      <w:r w:rsidRPr="005544C3">
        <w:rPr>
          <w:rFonts w:ascii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5544C3"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  <w:t>janeiro de 2025.</w:t>
      </w:r>
    </w:p>
    <w:p w14:paraId="34424304" w14:textId="77777777" w:rsidR="005544C3" w:rsidRPr="005544C3" w:rsidRDefault="005544C3" w:rsidP="005544C3">
      <w:pPr>
        <w:pStyle w:val="NormalWeb"/>
        <w:spacing w:before="0" w:beforeAutospacing="0" w:after="0" w:afterAutospacing="0" w:line="324" w:lineRule="atLeast"/>
        <w:ind w:firstLine="708"/>
        <w:textAlignment w:val="baseline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</w:pPr>
      <w:r w:rsidRPr="005544C3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</w:rPr>
        <w:t>INÍCIO DO ANO LETIVO: 03/02/2025 (segunda-feira)</w:t>
      </w:r>
    </w:p>
    <w:p w14:paraId="6D11C558" w14:textId="77777777" w:rsidR="005544C3" w:rsidRPr="005544C3" w:rsidRDefault="005544C3" w:rsidP="005544C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5544C3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Horário de aula do período da tarde: 13:15 às 17:15horas</w:t>
      </w:r>
    </w:p>
    <w:p w14:paraId="5DCCB974" w14:textId="77777777" w:rsidR="005544C3" w:rsidRPr="005544C3" w:rsidRDefault="005544C3" w:rsidP="005544C3">
      <w:pPr>
        <w:ind w:firstLine="708"/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</w:pPr>
      <w:r w:rsidRPr="005544C3">
        <w:rPr>
          <w:rFonts w:ascii="Calibri" w:eastAsia="Calibri" w:hAnsi="Calibri" w:cs="Calibri"/>
          <w:b/>
          <w:color w:val="000000" w:themeColor="text1"/>
          <w:sz w:val="28"/>
          <w:szCs w:val="28"/>
          <w:bdr w:val="none" w:sz="0" w:space="0" w:color="auto" w:frame="1"/>
          <w:lang w:eastAsia="pt-BR"/>
        </w:rPr>
        <w:t>Horário de aula do período da manhã: 8:00 ao 12:00horas</w:t>
      </w:r>
    </w:p>
    <w:p w14:paraId="6D3B3D6A" w14:textId="1ED235BF" w:rsidR="006755DE" w:rsidRPr="005544C3" w:rsidRDefault="006755DE" w:rsidP="006755DE">
      <w:pPr>
        <w:ind w:firstLine="708"/>
        <w:rPr>
          <w:rFonts w:ascii="Calibri" w:eastAsia="Calibri" w:hAnsi="Calibri" w:cs="Calibri"/>
          <w:bCs/>
          <w:color w:val="000000" w:themeColor="text1"/>
          <w:sz w:val="28"/>
          <w:szCs w:val="28"/>
          <w:bdr w:val="none" w:sz="0" w:space="0" w:color="auto" w:frame="1"/>
        </w:rPr>
      </w:pPr>
    </w:p>
    <w:sectPr w:rsidR="006755DE" w:rsidRPr="005544C3" w:rsidSect="006755DE">
      <w:pgSz w:w="11900" w:h="16840"/>
      <w:pgMar w:top="73" w:right="1701" w:bottom="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681"/>
    <w:rsid w:val="00043CEE"/>
    <w:rsid w:val="00055730"/>
    <w:rsid w:val="000F3826"/>
    <w:rsid w:val="00166444"/>
    <w:rsid w:val="001D79B8"/>
    <w:rsid w:val="001E5EF3"/>
    <w:rsid w:val="001F06A7"/>
    <w:rsid w:val="002062BE"/>
    <w:rsid w:val="002B1953"/>
    <w:rsid w:val="002D242C"/>
    <w:rsid w:val="002D328A"/>
    <w:rsid w:val="00311B6A"/>
    <w:rsid w:val="00327D62"/>
    <w:rsid w:val="00337334"/>
    <w:rsid w:val="003E4419"/>
    <w:rsid w:val="004A7B87"/>
    <w:rsid w:val="004E7681"/>
    <w:rsid w:val="004F020D"/>
    <w:rsid w:val="00542773"/>
    <w:rsid w:val="00546C0A"/>
    <w:rsid w:val="005544C3"/>
    <w:rsid w:val="00571E2F"/>
    <w:rsid w:val="006573B4"/>
    <w:rsid w:val="00671B0C"/>
    <w:rsid w:val="006755DE"/>
    <w:rsid w:val="006A05EF"/>
    <w:rsid w:val="00721D9A"/>
    <w:rsid w:val="00784109"/>
    <w:rsid w:val="0079065C"/>
    <w:rsid w:val="008D1D7D"/>
    <w:rsid w:val="00936ECB"/>
    <w:rsid w:val="00AA78D8"/>
    <w:rsid w:val="00AD6B4D"/>
    <w:rsid w:val="00C82D82"/>
    <w:rsid w:val="00C901E4"/>
    <w:rsid w:val="00CC2F53"/>
    <w:rsid w:val="00CC6615"/>
    <w:rsid w:val="00CE3D29"/>
    <w:rsid w:val="00DC5F71"/>
    <w:rsid w:val="00E222CC"/>
    <w:rsid w:val="00E54E7B"/>
    <w:rsid w:val="00E614FC"/>
    <w:rsid w:val="00E72EE3"/>
    <w:rsid w:val="00E853AD"/>
    <w:rsid w:val="00EA4636"/>
    <w:rsid w:val="00EB0D04"/>
    <w:rsid w:val="00F0241F"/>
    <w:rsid w:val="00F44F47"/>
    <w:rsid w:val="00F5398F"/>
    <w:rsid w:val="00F734C8"/>
    <w:rsid w:val="00F9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7DE41"/>
  <w14:defaultImageDpi w14:val="32767"/>
  <w15:docId w15:val="{AA383B63-2325-1644-8C37-D4C0012E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681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E76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2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2F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7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cp:lastModifiedBy>Dell</cp:lastModifiedBy>
  <cp:revision>4</cp:revision>
  <cp:lastPrinted>2023-11-28T00:51:00Z</cp:lastPrinted>
  <dcterms:created xsi:type="dcterms:W3CDTF">2024-10-31T14:58:00Z</dcterms:created>
  <dcterms:modified xsi:type="dcterms:W3CDTF">2024-12-16T15:21:00Z</dcterms:modified>
</cp:coreProperties>
</file>